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922B8" w14:textId="107F9851" w:rsidR="000863C2" w:rsidRDefault="000863C2" w:rsidP="00B36470">
      <w:pPr>
        <w:ind w:left="567"/>
      </w:pPr>
    </w:p>
    <w:p w14:paraId="5E919299" w14:textId="77777777" w:rsidR="00CF1CCC" w:rsidRDefault="00CF1CCC" w:rsidP="003870D9">
      <w:pPr>
        <w:keepNext/>
        <w:spacing w:after="0" w:line="240" w:lineRule="auto"/>
        <w:jc w:val="center"/>
        <w:outlineLvl w:val="0"/>
        <w:rPr>
          <w:rFonts w:ascii="Calibri Light" w:eastAsia="Times New Roman" w:hAnsi="Calibri Light" w:cs="Calibri Light"/>
          <w:b/>
          <w:bCs/>
          <w:color w:val="000000"/>
          <w:sz w:val="72"/>
          <w:szCs w:val="72"/>
          <w:lang w:eastAsia="de-DE"/>
        </w:rPr>
      </w:pPr>
    </w:p>
    <w:p w14:paraId="715208EF" w14:textId="60100491" w:rsidR="003870D9" w:rsidRPr="003870D9" w:rsidRDefault="003870D9" w:rsidP="003870D9">
      <w:pPr>
        <w:keepNext/>
        <w:spacing w:after="0" w:line="240" w:lineRule="auto"/>
        <w:jc w:val="center"/>
        <w:outlineLvl w:val="0"/>
        <w:rPr>
          <w:rFonts w:ascii="Calibri Light" w:eastAsia="Times New Roman" w:hAnsi="Calibri Light" w:cs="Calibri Light"/>
          <w:b/>
          <w:bCs/>
          <w:color w:val="000000"/>
          <w:sz w:val="72"/>
          <w:szCs w:val="20"/>
          <w:lang w:eastAsia="de-DE"/>
        </w:rPr>
      </w:pPr>
      <w:r w:rsidRPr="003870D9">
        <w:rPr>
          <w:rFonts w:ascii="Calibri Light" w:eastAsia="Times New Roman" w:hAnsi="Calibri Light" w:cs="Calibri Light"/>
          <w:b/>
          <w:bCs/>
          <w:color w:val="000000"/>
          <w:sz w:val="72"/>
          <w:szCs w:val="72"/>
          <w:lang w:eastAsia="de-DE"/>
        </w:rPr>
        <w:t>JAHRESPROGRAMM 202</w:t>
      </w:r>
      <w:r w:rsidR="00E729B1">
        <w:rPr>
          <w:rFonts w:ascii="Calibri Light" w:eastAsia="Times New Roman" w:hAnsi="Calibri Light" w:cs="Calibri Light"/>
          <w:b/>
          <w:bCs/>
          <w:color w:val="000000"/>
          <w:sz w:val="72"/>
          <w:szCs w:val="72"/>
          <w:lang w:eastAsia="de-DE"/>
        </w:rPr>
        <w:t>6</w:t>
      </w:r>
    </w:p>
    <w:p w14:paraId="732D9EE0" w14:textId="2CBB19B3" w:rsidR="003870D9" w:rsidRDefault="00A14F7B" w:rsidP="003870D9">
      <w:pPr>
        <w:tabs>
          <w:tab w:val="left" w:pos="1800"/>
        </w:tabs>
        <w:spacing w:before="120" w:after="120" w:line="240" w:lineRule="auto"/>
        <w:rPr>
          <w:rFonts w:ascii="Kristen ITC" w:eastAsia="Times New Roman" w:hAnsi="Kristen ITC" w:cs="Arial"/>
          <w:b/>
          <w:bCs/>
          <w:color w:val="000000"/>
          <w:sz w:val="20"/>
          <w:szCs w:val="20"/>
          <w:lang w:eastAsia="de-DE"/>
        </w:rPr>
      </w:pPr>
      <w:r>
        <w:rPr>
          <w:rFonts w:ascii="Kristen ITC" w:eastAsia="Times New Roman" w:hAnsi="Kristen ITC" w:cs="Arial"/>
          <w:b/>
          <w:bCs/>
          <w:color w:val="000000"/>
          <w:sz w:val="20"/>
          <w:szCs w:val="20"/>
          <w:lang w:eastAsia="de-DE"/>
        </w:rPr>
        <w:tab/>
      </w:r>
      <w:r w:rsidRPr="005C6D99">
        <w:rPr>
          <w:rFonts w:ascii="Kristen ITC" w:eastAsia="Times New Roman" w:hAnsi="Kristen ITC" w:cs="Arial"/>
          <w:b/>
          <w:bCs/>
          <w:color w:val="000000"/>
          <w:sz w:val="20"/>
          <w:szCs w:val="20"/>
          <w:lang w:eastAsia="de-DE"/>
        </w:rPr>
        <w:t>(</w:t>
      </w:r>
      <w:proofErr w:type="gramStart"/>
      <w:r w:rsidRPr="005C6D99">
        <w:rPr>
          <w:rFonts w:ascii="Kristen ITC" w:eastAsia="Times New Roman" w:hAnsi="Kristen ITC" w:cs="Arial"/>
          <w:b/>
          <w:bCs/>
          <w:color w:val="000000"/>
          <w:sz w:val="20"/>
          <w:szCs w:val="20"/>
          <w:lang w:eastAsia="de-DE"/>
        </w:rPr>
        <w:t>Zu  allen</w:t>
      </w:r>
      <w:proofErr w:type="gramEnd"/>
      <w:r w:rsidRPr="005C6D99">
        <w:rPr>
          <w:rFonts w:ascii="Kristen ITC" w:eastAsia="Times New Roman" w:hAnsi="Kristen ITC" w:cs="Arial"/>
          <w:b/>
          <w:bCs/>
          <w:color w:val="000000"/>
          <w:sz w:val="20"/>
          <w:szCs w:val="20"/>
          <w:lang w:eastAsia="de-DE"/>
        </w:rPr>
        <w:t xml:space="preserve"> Aktivitäten erfolgen zu einem späteren Zeitpunkt </w:t>
      </w:r>
      <w:proofErr w:type="gramStart"/>
      <w:r w:rsidRPr="005C6D99">
        <w:rPr>
          <w:rFonts w:ascii="Kristen ITC" w:eastAsia="Times New Roman" w:hAnsi="Kristen ITC" w:cs="Arial"/>
          <w:b/>
          <w:bCs/>
          <w:color w:val="000000"/>
          <w:sz w:val="20"/>
          <w:szCs w:val="20"/>
          <w:lang w:eastAsia="de-DE"/>
        </w:rPr>
        <w:t>separate Flyers</w:t>
      </w:r>
      <w:proofErr w:type="gramEnd"/>
      <w:r w:rsidRPr="005C6D99">
        <w:rPr>
          <w:rFonts w:ascii="Kristen ITC" w:eastAsia="Times New Roman" w:hAnsi="Kristen ITC" w:cs="Arial"/>
          <w:b/>
          <w:bCs/>
          <w:color w:val="000000"/>
          <w:sz w:val="20"/>
          <w:szCs w:val="20"/>
          <w:lang w:eastAsia="de-DE"/>
        </w:rPr>
        <w:t>)</w:t>
      </w:r>
    </w:p>
    <w:p w14:paraId="20D5AAB7" w14:textId="77777777" w:rsidR="005C6D99" w:rsidRPr="003870D9" w:rsidRDefault="005C6D99" w:rsidP="003870D9">
      <w:pPr>
        <w:tabs>
          <w:tab w:val="left" w:pos="1800"/>
        </w:tabs>
        <w:spacing w:before="120" w:after="120" w:line="240" w:lineRule="auto"/>
        <w:rPr>
          <w:rFonts w:ascii="Kristen ITC" w:eastAsia="Times New Roman" w:hAnsi="Kristen ITC" w:cs="Arial"/>
          <w:b/>
          <w:bCs/>
          <w:color w:val="000000"/>
          <w:sz w:val="20"/>
          <w:szCs w:val="20"/>
          <w:lang w:eastAsia="de-DE"/>
        </w:rPr>
      </w:pPr>
    </w:p>
    <w:p w14:paraId="5F956258" w14:textId="13C737D4" w:rsidR="003870D9" w:rsidRDefault="00E34CEC" w:rsidP="00CF1CCC">
      <w:pPr>
        <w:tabs>
          <w:tab w:val="left" w:pos="567"/>
          <w:tab w:val="left" w:pos="4111"/>
        </w:tabs>
        <w:spacing w:before="360" w:after="360" w:line="240" w:lineRule="auto"/>
        <w:ind w:left="567"/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</w:pPr>
      <w:r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26. </w:t>
      </w:r>
      <w:r w:rsid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April 2026</w:t>
      </w:r>
      <w:r w:rsidR="003870D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ab/>
      </w:r>
      <w:r w:rsidR="0091415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Fondueessen in der </w:t>
      </w:r>
      <w:proofErr w:type="spellStart"/>
      <w:r w:rsidR="0091415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Mörigenbucht</w:t>
      </w:r>
      <w:proofErr w:type="spellEnd"/>
      <w:r w:rsidR="0091415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; 15.00h</w:t>
      </w:r>
    </w:p>
    <w:p w14:paraId="6B2B2913" w14:textId="1D49FE2D" w:rsidR="00E729B1" w:rsidRPr="00E729B1" w:rsidRDefault="00E34CEC" w:rsidP="00E729B1">
      <w:pPr>
        <w:tabs>
          <w:tab w:val="left" w:pos="567"/>
          <w:tab w:val="left" w:pos="4111"/>
        </w:tabs>
        <w:spacing w:before="360" w:after="360" w:line="240" w:lineRule="auto"/>
        <w:ind w:left="4111" w:hanging="3544"/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</w:pPr>
      <w:r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2. Mai 2026</w:t>
      </w:r>
      <w:r w:rsidR="00E729B1" w:rsidRP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ab/>
      </w:r>
      <w:r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Wanderung: auf den Spuren der Via Berna</w:t>
      </w:r>
    </w:p>
    <w:p w14:paraId="46139CEE" w14:textId="1218BFED" w:rsidR="003870D9" w:rsidRPr="00E729B1" w:rsidRDefault="003870D9" w:rsidP="00CF1CCC">
      <w:pPr>
        <w:tabs>
          <w:tab w:val="left" w:pos="567"/>
          <w:tab w:val="left" w:pos="4111"/>
        </w:tabs>
        <w:spacing w:before="360" w:after="360" w:line="240" w:lineRule="auto"/>
        <w:ind w:left="567" w:hanging="2970"/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</w:pPr>
      <w:r w:rsidRP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xx. April 2023</w:t>
      </w:r>
      <w:r w:rsidRP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ab/>
      </w:r>
      <w:r w:rsidR="00E34CEC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27. </w:t>
      </w:r>
      <w:r w:rsidR="00E1472C" w:rsidRP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Juni 202</w:t>
      </w:r>
      <w:r w:rsidR="00E729B1" w:rsidRP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6</w:t>
      </w:r>
      <w:r w:rsidRP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ab/>
        <w:t>Bräteln am See ab 17:00h (nur bei schönem Wetter)</w:t>
      </w:r>
    </w:p>
    <w:p w14:paraId="79782D13" w14:textId="47AD2FF0" w:rsidR="003870D9" w:rsidRPr="00E729B1" w:rsidRDefault="00E34CEC" w:rsidP="00CF1CCC">
      <w:pPr>
        <w:tabs>
          <w:tab w:val="left" w:pos="567"/>
          <w:tab w:val="left" w:pos="4111"/>
        </w:tabs>
        <w:spacing w:before="360" w:after="360" w:line="240" w:lineRule="auto"/>
        <w:ind w:left="567"/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</w:pPr>
      <w:r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22. </w:t>
      </w:r>
      <w:r w:rsidR="003870D9" w:rsidRP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August 202</w:t>
      </w:r>
      <w:r w:rsidR="00E729B1" w:rsidRP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6</w:t>
      </w:r>
      <w:r w:rsidR="003870D9" w:rsidRP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ab/>
        <w:t>Bräteln am See ab 17:00h (nur bei schönem Wetter)</w:t>
      </w:r>
    </w:p>
    <w:p w14:paraId="5E449D0B" w14:textId="07A17EAB" w:rsidR="00E04008" w:rsidRPr="00E729B1" w:rsidRDefault="00736BF7" w:rsidP="00E04008">
      <w:pPr>
        <w:tabs>
          <w:tab w:val="left" w:pos="567"/>
          <w:tab w:val="left" w:pos="4111"/>
        </w:tabs>
        <w:spacing w:before="360" w:after="360" w:line="240" w:lineRule="auto"/>
        <w:ind w:left="4111" w:hanging="3544"/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</w:pPr>
      <w:r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14. </w:t>
      </w:r>
      <w:r w:rsidR="00E34CEC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Ok</w:t>
      </w:r>
      <w:r w:rsidR="007508B2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t</w:t>
      </w:r>
      <w:r w:rsidR="00E34CEC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ober</w:t>
      </w:r>
      <w:r w:rsid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 2026</w:t>
      </w:r>
      <w:r w:rsidR="00E729B1" w:rsidRP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ab/>
      </w:r>
      <w:r w:rsidR="00E34CEC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Ein </w:t>
      </w:r>
      <w:proofErr w:type="spellStart"/>
      <w:r w:rsidR="00E34CEC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Möriger</w:t>
      </w:r>
      <w:proofErr w:type="spellEnd"/>
      <w:r w:rsidR="00E34CEC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 erzählt</w:t>
      </w:r>
      <w:r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 «Hans Hurni», Restaurant Seeblick</w:t>
      </w:r>
    </w:p>
    <w:p w14:paraId="523C0536" w14:textId="2237D494" w:rsidR="00914159" w:rsidRDefault="00E34CEC" w:rsidP="00CF1CCC">
      <w:pPr>
        <w:tabs>
          <w:tab w:val="left" w:pos="567"/>
          <w:tab w:val="left" w:pos="4111"/>
        </w:tabs>
        <w:spacing w:before="360" w:after="360" w:line="240" w:lineRule="auto"/>
        <w:ind w:left="567"/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</w:pPr>
      <w:r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13. </w:t>
      </w:r>
      <w:r w:rsid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November 2026; Freitag</w:t>
      </w:r>
      <w:r w:rsidR="00914159" w:rsidRPr="00A2648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ab/>
      </w:r>
      <w:r w:rsid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Kerzenziehen für Erwachsene, Vereinsraum Mörigen</w:t>
      </w:r>
      <w:r w:rsid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br/>
      </w:r>
      <w:r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14. </w:t>
      </w:r>
      <w:r w:rsid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November 2026; Samstag</w:t>
      </w:r>
      <w:r w:rsid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ab/>
      </w:r>
      <w:r w:rsidR="00914159" w:rsidRPr="00A2648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Kerzenziehen für Kinder</w:t>
      </w:r>
      <w:r w:rsid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, Vereinsraum Mörigen</w:t>
      </w:r>
    </w:p>
    <w:p w14:paraId="7732553E" w14:textId="165860C9" w:rsidR="003870D9" w:rsidRPr="00D75BCA" w:rsidRDefault="00E34CEC" w:rsidP="00CF1CCC">
      <w:pPr>
        <w:tabs>
          <w:tab w:val="left" w:pos="567"/>
          <w:tab w:val="left" w:pos="4111"/>
        </w:tabs>
        <w:spacing w:before="360" w:after="360" w:line="240" w:lineRule="auto"/>
        <w:ind w:left="567"/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</w:pPr>
      <w:bookmarkStart w:id="0" w:name="_Hlk1166901"/>
      <w:r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4. </w:t>
      </w:r>
      <w:r w:rsidR="00217F83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Dezember </w:t>
      </w:r>
      <w:r w:rsidR="003870D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202</w:t>
      </w:r>
      <w:r w:rsid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6</w:t>
      </w:r>
      <w:r w:rsidR="003870D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ab/>
        <w:t>Adventsfenster in der Aula</w:t>
      </w:r>
      <w:r w:rsidR="008E3200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 oder Vereinsraum</w:t>
      </w:r>
      <w:r w:rsidR="003870D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, 18:</w:t>
      </w:r>
      <w:r w:rsidR="00001F13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0</w:t>
      </w:r>
      <w:r w:rsidR="003870D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0h</w:t>
      </w:r>
    </w:p>
    <w:p w14:paraId="60FD25A8" w14:textId="1D5E19A4" w:rsidR="003870D9" w:rsidRPr="00D75BCA" w:rsidRDefault="00E34CEC" w:rsidP="00CF1CCC">
      <w:pPr>
        <w:tabs>
          <w:tab w:val="left" w:pos="567"/>
          <w:tab w:val="left" w:pos="4111"/>
        </w:tabs>
        <w:spacing w:before="360" w:after="360" w:line="240" w:lineRule="auto"/>
        <w:ind w:left="567"/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</w:pPr>
      <w:r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6. </w:t>
      </w:r>
      <w:r w:rsidR="00217F83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Dezember 202</w:t>
      </w:r>
      <w:r w:rsid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6</w:t>
      </w:r>
      <w:r w:rsidR="003870D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ab/>
      </w:r>
      <w:proofErr w:type="spellStart"/>
      <w:r w:rsidR="003870D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Samichlousfeier</w:t>
      </w:r>
      <w:proofErr w:type="spellEnd"/>
      <w:r w:rsidR="003870D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 beim Waldhaus </w:t>
      </w:r>
      <w:proofErr w:type="spellStart"/>
      <w:r w:rsidR="003870D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Mörigen</w:t>
      </w:r>
      <w:proofErr w:type="spellEnd"/>
      <w:r w:rsidR="00001F13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; </w:t>
      </w:r>
      <w:r w:rsidR="0091415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17</w:t>
      </w:r>
      <w:r w:rsidR="00001F13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:</w:t>
      </w:r>
      <w:r w:rsidR="00914159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15</w:t>
      </w:r>
      <w:r w:rsidR="00001F13" w:rsidRPr="00D75BC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h</w:t>
      </w:r>
    </w:p>
    <w:p w14:paraId="18FDD998" w14:textId="0943F4B5" w:rsidR="003870D9" w:rsidRPr="003870D9" w:rsidRDefault="00E34CEC" w:rsidP="00CF1CCC">
      <w:pPr>
        <w:tabs>
          <w:tab w:val="left" w:pos="567"/>
          <w:tab w:val="left" w:pos="4111"/>
        </w:tabs>
        <w:spacing w:before="360" w:after="360" w:line="240" w:lineRule="auto"/>
        <w:ind w:left="567"/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</w:pPr>
      <w:r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12. </w:t>
      </w:r>
      <w:r w:rsidR="00E17B0A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Februar</w:t>
      </w:r>
      <w:r w:rsidR="00F55B38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 xml:space="preserve"> </w:t>
      </w:r>
      <w:r w:rsidR="003870D9" w:rsidRPr="003870D9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202</w:t>
      </w:r>
      <w:r w:rsidR="00E729B1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>7</w:t>
      </w:r>
      <w:r w:rsidR="003870D9" w:rsidRPr="003870D9">
        <w:rPr>
          <w:rFonts w:ascii="Calibri Light" w:eastAsia="Times New Roman" w:hAnsi="Calibri Light" w:cs="Calibri Light"/>
          <w:b/>
          <w:bCs/>
          <w:sz w:val="28"/>
          <w:szCs w:val="28"/>
          <w:lang w:eastAsia="de-DE"/>
        </w:rPr>
        <w:tab/>
        <w:t>Generalversammlung, 19:30h im Vereinsraum</w:t>
      </w:r>
    </w:p>
    <w:bookmarkEnd w:id="0"/>
    <w:p w14:paraId="0C98E20D" w14:textId="77777777" w:rsidR="00F4576D" w:rsidRDefault="00F4576D" w:rsidP="003A4C7F">
      <w:pPr>
        <w:tabs>
          <w:tab w:val="left" w:pos="567"/>
          <w:tab w:val="left" w:pos="1800"/>
        </w:tabs>
        <w:spacing w:before="120" w:after="120" w:line="240" w:lineRule="auto"/>
        <w:rPr>
          <w:rFonts w:ascii="Calibri Light" w:eastAsia="Times New Roman" w:hAnsi="Calibri Light" w:cs="Calibri Light"/>
          <w:b/>
          <w:bCs/>
          <w:i/>
          <w:iCs/>
          <w:sz w:val="16"/>
          <w:szCs w:val="20"/>
          <w:lang w:eastAsia="de-DE"/>
        </w:rPr>
      </w:pPr>
    </w:p>
    <w:p w14:paraId="2B2C8B85" w14:textId="77777777" w:rsidR="003870D9" w:rsidRDefault="003870D9" w:rsidP="00F4576D">
      <w:pPr>
        <w:tabs>
          <w:tab w:val="left" w:pos="1800"/>
        </w:tabs>
        <w:spacing w:before="120" w:after="120" w:line="240" w:lineRule="auto"/>
        <w:jc w:val="center"/>
        <w:rPr>
          <w:rFonts w:ascii="Calibri Light" w:eastAsia="Times New Roman" w:hAnsi="Calibri Light" w:cs="Calibri Light"/>
          <w:b/>
          <w:bCs/>
          <w:i/>
          <w:iCs/>
          <w:sz w:val="16"/>
          <w:szCs w:val="20"/>
          <w:lang w:eastAsia="de-DE"/>
        </w:rPr>
      </w:pPr>
      <w:r w:rsidRPr="003870D9">
        <w:rPr>
          <w:rFonts w:ascii="Calibri Light" w:eastAsia="Times New Roman" w:hAnsi="Calibri Light" w:cs="Calibri Light"/>
          <w:b/>
          <w:bCs/>
          <w:i/>
          <w:iCs/>
          <w:sz w:val="16"/>
          <w:szCs w:val="20"/>
          <w:lang w:eastAsia="de-DE"/>
        </w:rPr>
        <w:t>Änderungen bleiben vorbehalten.</w:t>
      </w:r>
    </w:p>
    <w:p w14:paraId="0A030D55" w14:textId="5EB2DD71" w:rsidR="00C64CDE" w:rsidRPr="00C64CDE" w:rsidRDefault="00C64CDE" w:rsidP="00C64CDE"/>
    <w:sectPr w:rsidR="00C64CDE" w:rsidRPr="00C64CDE" w:rsidSect="00D75BCA">
      <w:headerReference w:type="default" r:id="rId7"/>
      <w:footerReference w:type="default" r:id="rId8"/>
      <w:pgSz w:w="11906" w:h="16838"/>
      <w:pgMar w:top="2836" w:right="720" w:bottom="1134" w:left="720" w:header="75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8AA12" w14:textId="77777777" w:rsidR="00995389" w:rsidRDefault="00995389" w:rsidP="002B345B">
      <w:pPr>
        <w:spacing w:after="0" w:line="240" w:lineRule="auto"/>
      </w:pPr>
      <w:r>
        <w:separator/>
      </w:r>
    </w:p>
  </w:endnote>
  <w:endnote w:type="continuationSeparator" w:id="0">
    <w:p w14:paraId="1513B858" w14:textId="77777777" w:rsidR="00995389" w:rsidRDefault="00995389" w:rsidP="002B3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76220" w14:textId="61ABB404" w:rsidR="00932210" w:rsidRDefault="00FB118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90DDE42" wp14:editId="2D4F649B">
              <wp:simplePos x="0" y="0"/>
              <wp:positionH relativeFrom="column">
                <wp:posOffset>4447309</wp:posOffset>
              </wp:positionH>
              <wp:positionV relativeFrom="paragraph">
                <wp:posOffset>54783</wp:posOffset>
              </wp:positionV>
              <wp:extent cx="2215226" cy="0"/>
              <wp:effectExtent l="0" t="12700" r="20320" b="1270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15226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DD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934F3A" id="Gerade Verbindung 11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0.2pt,4.3pt" to="524.6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" strokecolor="#fd0" strokeweight="1.5pt"/>
          </w:pict>
        </mc:Fallback>
      </mc:AlternateContent>
    </w:r>
    <w:r w:rsidR="006F653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AF825F0" wp14:editId="1C9E2514">
              <wp:simplePos x="0" y="0"/>
              <wp:positionH relativeFrom="column">
                <wp:posOffset>62230</wp:posOffset>
              </wp:positionH>
              <wp:positionV relativeFrom="paragraph">
                <wp:posOffset>53917</wp:posOffset>
              </wp:positionV>
              <wp:extent cx="2195830" cy="0"/>
              <wp:effectExtent l="0" t="12700" r="13970" b="12700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9583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DD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8F5560" id="Gerade Verbindung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pt,4.25pt" to="177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" strokecolor="#fd0" strokeweight="1.5pt"/>
          </w:pict>
        </mc:Fallback>
      </mc:AlternateContent>
    </w:r>
    <w:r w:rsidR="006F653C">
      <w:rPr>
        <w:rFonts w:cstheme="minorHAnsi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45D5AD69" wp14:editId="20E81AEA">
          <wp:simplePos x="0" y="0"/>
          <wp:positionH relativeFrom="column">
            <wp:posOffset>2660592</wp:posOffset>
          </wp:positionH>
          <wp:positionV relativeFrom="paragraph">
            <wp:posOffset>110490</wp:posOffset>
          </wp:positionV>
          <wp:extent cx="1440873" cy="167288"/>
          <wp:effectExtent l="0" t="0" r="0" b="0"/>
          <wp:wrapNone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562" b="411"/>
                  <a:stretch/>
                </pic:blipFill>
                <pic:spPr bwMode="auto">
                  <a:xfrm>
                    <a:off x="0" y="0"/>
                    <a:ext cx="1440873" cy="1672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53C">
      <w:rPr>
        <w:noProof/>
      </w:rPr>
      <w:drawing>
        <wp:anchor distT="0" distB="0" distL="114300" distR="114300" simplePos="0" relativeHeight="251662336" behindDoc="0" locked="0" layoutInCell="1" allowOverlap="1" wp14:anchorId="3F7503C3" wp14:editId="2CF75963">
          <wp:simplePos x="0" y="0"/>
          <wp:positionH relativeFrom="column">
            <wp:posOffset>2354984</wp:posOffset>
          </wp:positionH>
          <wp:positionV relativeFrom="paragraph">
            <wp:posOffset>-43815</wp:posOffset>
          </wp:positionV>
          <wp:extent cx="2022763" cy="173396"/>
          <wp:effectExtent l="0" t="0" r="0" b="4445"/>
          <wp:wrapNone/>
          <wp:docPr id="8" name="Grafik 8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 enthält.&#10;&#10;Automatisch generierte Beschreibu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05" b="50042"/>
                  <a:stretch/>
                </pic:blipFill>
                <pic:spPr bwMode="auto">
                  <a:xfrm>
                    <a:off x="0" y="0"/>
                    <a:ext cx="2022763" cy="1733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789D1" w14:textId="77777777" w:rsidR="00995389" w:rsidRDefault="00995389" w:rsidP="002B345B">
      <w:pPr>
        <w:spacing w:after="0" w:line="240" w:lineRule="auto"/>
      </w:pPr>
      <w:r>
        <w:separator/>
      </w:r>
    </w:p>
  </w:footnote>
  <w:footnote w:type="continuationSeparator" w:id="0">
    <w:p w14:paraId="0F8A9385" w14:textId="77777777" w:rsidR="00995389" w:rsidRDefault="00995389" w:rsidP="002B3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6DA39" w14:textId="6177704D" w:rsidR="002B345B" w:rsidRDefault="004F2DB8" w:rsidP="000837BD">
    <w:pPr>
      <w:pStyle w:val="Kopfzeile"/>
      <w:ind w:left="-567"/>
    </w:pPr>
    <w:r>
      <w:rPr>
        <w:rFonts w:cstheme="minorHAnsi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680FD7BE" wp14:editId="23C7E22D">
          <wp:simplePos x="0" y="0"/>
          <wp:positionH relativeFrom="column">
            <wp:posOffset>4884420</wp:posOffset>
          </wp:positionH>
          <wp:positionV relativeFrom="paragraph">
            <wp:posOffset>-245110</wp:posOffset>
          </wp:positionV>
          <wp:extent cx="1853821" cy="1948531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821" cy="1948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345B">
      <w:t xml:space="preserve">                                                </w:t>
    </w:r>
  </w:p>
  <w:p w14:paraId="7BDEA3E1" w14:textId="3E1C1709" w:rsidR="002B345B" w:rsidRDefault="0057743F" w:rsidP="00B36470">
    <w:pPr>
      <w:pStyle w:val="Kopfzeile"/>
      <w:tabs>
        <w:tab w:val="clear" w:pos="4536"/>
        <w:tab w:val="clear" w:pos="9072"/>
        <w:tab w:val="left" w:pos="3072"/>
      </w:tabs>
      <w:ind w:left="-567"/>
    </w:pPr>
    <w:r>
      <w:rPr>
        <w:rFonts w:cstheme="minorHAnsi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417DD1FC" wp14:editId="56AC7EAC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2628900" cy="1213485"/>
          <wp:effectExtent l="0" t="0" r="0" b="571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52" t="57851" r="990" b="12955"/>
                  <a:stretch/>
                </pic:blipFill>
                <pic:spPr bwMode="auto">
                  <a:xfrm>
                    <a:off x="0" y="0"/>
                    <a:ext cx="2628900" cy="1213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470">
      <w:tab/>
    </w:r>
  </w:p>
  <w:p w14:paraId="2741F383" w14:textId="22D0BE70" w:rsidR="002B345B" w:rsidRPr="002B345B" w:rsidRDefault="002B345B">
    <w:pPr>
      <w:pStyle w:val="Kopfzeile"/>
      <w:rPr>
        <w:rFonts w:cstheme="minorHAnsi"/>
        <w:sz w:val="18"/>
        <w:szCs w:val="18"/>
      </w:rPr>
    </w:pPr>
    <w:r w:rsidRPr="002B345B">
      <w:rPr>
        <w:sz w:val="18"/>
        <w:szCs w:val="18"/>
      </w:rP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957784"/>
    <w:multiLevelType w:val="hybridMultilevel"/>
    <w:tmpl w:val="0644C0B4"/>
    <w:lvl w:ilvl="0" w:tplc="892CCD14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  <w:b/>
        <w:color w:val="009EDE"/>
        <w:sz w:val="2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9358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45B"/>
    <w:rsid w:val="00001F13"/>
    <w:rsid w:val="00024D50"/>
    <w:rsid w:val="00072838"/>
    <w:rsid w:val="00073E0C"/>
    <w:rsid w:val="000837BD"/>
    <w:rsid w:val="000863C2"/>
    <w:rsid w:val="000E1DEB"/>
    <w:rsid w:val="000E306E"/>
    <w:rsid w:val="000F25D0"/>
    <w:rsid w:val="001349D0"/>
    <w:rsid w:val="001614FF"/>
    <w:rsid w:val="00167C73"/>
    <w:rsid w:val="00167CB0"/>
    <w:rsid w:val="00205500"/>
    <w:rsid w:val="00217F83"/>
    <w:rsid w:val="002308CF"/>
    <w:rsid w:val="002434CE"/>
    <w:rsid w:val="002704FA"/>
    <w:rsid w:val="002B345B"/>
    <w:rsid w:val="0032604D"/>
    <w:rsid w:val="003870D9"/>
    <w:rsid w:val="003A4C7F"/>
    <w:rsid w:val="00447290"/>
    <w:rsid w:val="004B687D"/>
    <w:rsid w:val="004F2DB8"/>
    <w:rsid w:val="00505B2F"/>
    <w:rsid w:val="005423FA"/>
    <w:rsid w:val="005579D3"/>
    <w:rsid w:val="005615DE"/>
    <w:rsid w:val="00574AA8"/>
    <w:rsid w:val="0057743F"/>
    <w:rsid w:val="0059464C"/>
    <w:rsid w:val="00595388"/>
    <w:rsid w:val="005C6D99"/>
    <w:rsid w:val="005D21DB"/>
    <w:rsid w:val="005F1420"/>
    <w:rsid w:val="005F36E6"/>
    <w:rsid w:val="00662046"/>
    <w:rsid w:val="0066424D"/>
    <w:rsid w:val="006F653C"/>
    <w:rsid w:val="00736BF7"/>
    <w:rsid w:val="007373E3"/>
    <w:rsid w:val="007508B2"/>
    <w:rsid w:val="00750F00"/>
    <w:rsid w:val="0079192C"/>
    <w:rsid w:val="007A558B"/>
    <w:rsid w:val="007E509F"/>
    <w:rsid w:val="007E52E2"/>
    <w:rsid w:val="00811398"/>
    <w:rsid w:val="00826E77"/>
    <w:rsid w:val="00880445"/>
    <w:rsid w:val="008B7019"/>
    <w:rsid w:val="008C0AC1"/>
    <w:rsid w:val="008D1ACC"/>
    <w:rsid w:val="008E3200"/>
    <w:rsid w:val="00914159"/>
    <w:rsid w:val="00932210"/>
    <w:rsid w:val="00995389"/>
    <w:rsid w:val="009B2FE8"/>
    <w:rsid w:val="009C2A9D"/>
    <w:rsid w:val="009C2DDA"/>
    <w:rsid w:val="00A14F7B"/>
    <w:rsid w:val="00A2648A"/>
    <w:rsid w:val="00A419F8"/>
    <w:rsid w:val="00A50844"/>
    <w:rsid w:val="00A65E1E"/>
    <w:rsid w:val="00A83800"/>
    <w:rsid w:val="00AA5440"/>
    <w:rsid w:val="00B36470"/>
    <w:rsid w:val="00BF0C66"/>
    <w:rsid w:val="00C27F28"/>
    <w:rsid w:val="00C64CDE"/>
    <w:rsid w:val="00CF1CCC"/>
    <w:rsid w:val="00CF3678"/>
    <w:rsid w:val="00D14A81"/>
    <w:rsid w:val="00D75BCA"/>
    <w:rsid w:val="00D8260E"/>
    <w:rsid w:val="00E04008"/>
    <w:rsid w:val="00E1472C"/>
    <w:rsid w:val="00E17B0A"/>
    <w:rsid w:val="00E21FE0"/>
    <w:rsid w:val="00E34CEC"/>
    <w:rsid w:val="00E63FD0"/>
    <w:rsid w:val="00E729B1"/>
    <w:rsid w:val="00E8084B"/>
    <w:rsid w:val="00F12285"/>
    <w:rsid w:val="00F135F5"/>
    <w:rsid w:val="00F4576D"/>
    <w:rsid w:val="00F55B38"/>
    <w:rsid w:val="00F91E5C"/>
    <w:rsid w:val="00F95BC3"/>
    <w:rsid w:val="00FB1181"/>
    <w:rsid w:val="00FB1A32"/>
    <w:rsid w:val="00FF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36A523"/>
  <w15:chartTrackingRefBased/>
  <w15:docId w15:val="{6DAE7055-11CD-4B08-85C2-8958E4BA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0F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50F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3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345B"/>
  </w:style>
  <w:style w:type="paragraph" w:styleId="Fuzeile">
    <w:name w:val="footer"/>
    <w:basedOn w:val="Standard"/>
    <w:link w:val="FuzeileZchn"/>
    <w:uiPriority w:val="99"/>
    <w:unhideWhenUsed/>
    <w:rsid w:val="002B3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345B"/>
  </w:style>
  <w:style w:type="character" w:styleId="Hyperlink">
    <w:name w:val="Hyperlink"/>
    <w:basedOn w:val="Absatz-Standardschriftart"/>
    <w:uiPriority w:val="99"/>
    <w:unhideWhenUsed/>
    <w:rsid w:val="002B345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345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704FA"/>
    <w:rPr>
      <w:color w:val="800080" w:themeColor="followed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50F0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50F00"/>
    <w:rPr>
      <w:rFonts w:eastAsiaTheme="minorEastAsia"/>
      <w:color w:val="5A5A5A" w:themeColor="text1" w:themeTint="A5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750F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50F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50F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50F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einLeerraum">
    <w:name w:val="No Spacing"/>
    <w:uiPriority w:val="1"/>
    <w:qFormat/>
    <w:rsid w:val="00750F0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349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3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Heinz Leuenberger</cp:lastModifiedBy>
  <cp:revision>2</cp:revision>
  <cp:lastPrinted>2019-02-19T15:58:00Z</cp:lastPrinted>
  <dcterms:created xsi:type="dcterms:W3CDTF">2026-01-12T18:48:00Z</dcterms:created>
  <dcterms:modified xsi:type="dcterms:W3CDTF">2026-01-12T18:48:00Z</dcterms:modified>
</cp:coreProperties>
</file>